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AAB" w:rsidRPr="007C3AAB" w:rsidRDefault="007C3AAB" w:rsidP="007C3A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3AA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PEDIDO DE INFORMAÇÃO 006/2026</w:t>
      </w:r>
    </w:p>
    <w:p w:rsidR="007C3AAB" w:rsidRPr="007C3AAB" w:rsidRDefault="007C3AAB" w:rsidP="007C3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3A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 Exmo. </w:t>
      </w:r>
      <w:proofErr w:type="gramStart"/>
      <w:r w:rsidRPr="007C3AAB">
        <w:rPr>
          <w:rFonts w:ascii="Times New Roman" w:eastAsia="Times New Roman" w:hAnsi="Times New Roman" w:cs="Times New Roman"/>
          <w:sz w:val="24"/>
          <w:szCs w:val="24"/>
          <w:lang w:eastAsia="pt-BR"/>
        </w:rPr>
        <w:t>Sr.</w:t>
      </w:r>
      <w:proofErr w:type="gramEnd"/>
    </w:p>
    <w:p w:rsidR="007C3AAB" w:rsidRPr="007C3AAB" w:rsidRDefault="007C3AAB" w:rsidP="007C3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3AA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Sebastião da Silveira</w:t>
      </w:r>
    </w:p>
    <w:p w:rsidR="007C3AAB" w:rsidRPr="007C3AAB" w:rsidRDefault="007C3AAB" w:rsidP="007C3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3AAB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Municipal</w:t>
      </w:r>
    </w:p>
    <w:p w:rsidR="007C3AAB" w:rsidRPr="007C3AAB" w:rsidRDefault="007C3AAB" w:rsidP="007C3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3A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Estrela do Sul/MG </w:t>
      </w:r>
    </w:p>
    <w:p w:rsidR="007C3AAB" w:rsidRPr="007C3AAB" w:rsidRDefault="007C3AAB" w:rsidP="007C3A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3A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vereador ao final assinado nos termos do artigo 135, § 1º, do Regimento Interno da Câmara Municipal, vem mui respeitosamente, depois de ouvido o plenário, solicitar a Vossa Excelência o que segue: </w:t>
      </w:r>
    </w:p>
    <w:p w:rsidR="007C3AAB" w:rsidRPr="007C3AAB" w:rsidRDefault="007C3AAB" w:rsidP="007C3A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3AAB">
        <w:rPr>
          <w:rFonts w:ascii="Times New Roman" w:eastAsia="Times New Roman" w:hAnsi="Times New Roman" w:cs="Times New Roman"/>
          <w:sz w:val="24"/>
          <w:szCs w:val="24"/>
          <w:lang w:eastAsia="pt-BR"/>
        </w:rPr>
        <w:t>Solicito informações e documentações relativas às contratações e pagamentos efetuados pelo Município de Estrela do Sul/MG à empresa/prestadora de serviços sediada no município de Catalão/GO vinculada à denominação Joice Karla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Ribeiro – CNPJ 27.747.772/0001-48</w:t>
      </w:r>
      <w:r w:rsidRPr="007C3A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visando conferir transparência às despesas públicas e fiscalizar a correta aplicação dos recursos municipais. </w:t>
      </w:r>
    </w:p>
    <w:p w:rsidR="007C3AAB" w:rsidRPr="007C3AAB" w:rsidRDefault="007C3AAB" w:rsidP="007C3A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3A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Diante do exposto, solicito o envio das seguintes informações e cópia dos respectivos documentos: </w:t>
      </w:r>
    </w:p>
    <w:p w:rsidR="007C3AAB" w:rsidRPr="007C3AAB" w:rsidRDefault="007C3AAB" w:rsidP="007C3AA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3AAB">
        <w:rPr>
          <w:rFonts w:ascii="Times New Roman" w:eastAsia="Times New Roman" w:hAnsi="Times New Roman" w:cs="Times New Roman"/>
          <w:sz w:val="24"/>
          <w:szCs w:val="24"/>
          <w:lang w:eastAsia="pt-BR"/>
        </w:rPr>
        <w:t>Quais são os serviços prestados ou bens fornecidos ao município pela empresa/prestadora Joice Karla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Ribeiro</w:t>
      </w:r>
      <w:r w:rsidRPr="007C3A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(sediada em Catalão/GO), acompanhados da cópia do contrato administrativo, termo de referência ou instrumento convocatório correspondente? </w:t>
      </w:r>
    </w:p>
    <w:p w:rsidR="007C3AAB" w:rsidRPr="007C3AAB" w:rsidRDefault="007C3AAB" w:rsidP="007C3AA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3A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Quais foram os valores totais contratados e efetivamente pagos à referida empresa, apresentando a discriminação detalhada dos empenhos, liquidações, notas fiscais e relatórios ou comprovantes de prestação dos serviços emitidos? </w:t>
      </w:r>
    </w:p>
    <w:p w:rsidR="007C3AAB" w:rsidRDefault="007C3AAB" w:rsidP="007C3A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3A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Câmara Municipal de Estrela do Sul, 31 de Agosto de 2026 </w:t>
      </w:r>
    </w:p>
    <w:p w:rsidR="007C3AAB" w:rsidRDefault="007C3AAB" w:rsidP="007C3A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C3AAB" w:rsidRDefault="007C3AAB" w:rsidP="007C3A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C3AAB" w:rsidRPr="007C3AAB" w:rsidRDefault="007C3AAB" w:rsidP="007C3A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C3AAB" w:rsidRPr="007C3AAB" w:rsidRDefault="007C3AAB" w:rsidP="007C3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3AA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REINALDO SEVERINO RIBEIRO</w:t>
      </w:r>
    </w:p>
    <w:p w:rsidR="007C3AAB" w:rsidRPr="007C3AAB" w:rsidRDefault="007C3AAB" w:rsidP="007C3A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C3AAB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</w:p>
    <w:p w:rsidR="00F86ECA" w:rsidRDefault="00F86ECA"/>
    <w:sectPr w:rsidR="00F86ECA" w:rsidSect="00F86E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44FDC"/>
    <w:multiLevelType w:val="multilevel"/>
    <w:tmpl w:val="FE885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C3AAB"/>
    <w:rsid w:val="007C3AAB"/>
    <w:rsid w:val="00F86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ECA"/>
  </w:style>
  <w:style w:type="paragraph" w:styleId="Ttulo3">
    <w:name w:val="heading 3"/>
    <w:basedOn w:val="Normal"/>
    <w:link w:val="Ttulo3Char"/>
    <w:uiPriority w:val="9"/>
    <w:qFormat/>
    <w:rsid w:val="007C3A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7C3AAB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7C3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gds-body-m">
    <w:name w:val="gds-body-m"/>
    <w:basedOn w:val="Fontepargpadro"/>
    <w:rsid w:val="007C3AAB"/>
  </w:style>
  <w:style w:type="paragraph" w:styleId="Textodebalo">
    <w:name w:val="Balloon Text"/>
    <w:basedOn w:val="Normal"/>
    <w:link w:val="TextodebaloChar"/>
    <w:uiPriority w:val="99"/>
    <w:semiHidden/>
    <w:unhideWhenUsed/>
    <w:rsid w:val="007C3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3A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7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2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0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mayck</dc:creator>
  <cp:lastModifiedBy>mayck</cp:lastModifiedBy>
  <cp:revision>1</cp:revision>
  <dcterms:created xsi:type="dcterms:W3CDTF">2026-08-31T17:36:00Z</dcterms:created>
  <dcterms:modified xsi:type="dcterms:W3CDTF">2026-08-31T17:40:00Z</dcterms:modified>
</cp:coreProperties>
</file>